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2914" w14:textId="058784A1" w:rsidR="002F6F3D" w:rsidRDefault="00797493" w:rsidP="0066170B">
      <w:pPr>
        <w:jc w:val="center"/>
      </w:pPr>
      <w:r>
        <w:rPr>
          <w:noProof/>
        </w:rPr>
        <w:drawing>
          <wp:inline distT="0" distB="0" distL="0" distR="0" wp14:anchorId="2BFB2039" wp14:editId="468BF4C8">
            <wp:extent cx="821988" cy="450009"/>
            <wp:effectExtent l="0" t="0" r="3810" b="0"/>
            <wp:docPr id="1" name="Image 1" descr="Macintosh HD:Users:clairelavayssiere:Dropbox:ACC26:logo:ACC26:Logo_ACC26_Petit_d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lavayssiere:Dropbox:ACC26:logo:ACC26:Logo_ACC26_Petit_de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23" cy="47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C2DC" w14:textId="77777777" w:rsidR="00DA2424" w:rsidRPr="0066170B" w:rsidRDefault="00DA2424" w:rsidP="0066170B">
      <w:pPr>
        <w:jc w:val="center"/>
      </w:pPr>
    </w:p>
    <w:p w14:paraId="3119E983" w14:textId="1297E4DB" w:rsidR="00913534" w:rsidRPr="00DA2424" w:rsidRDefault="009E19B6" w:rsidP="007E4408">
      <w:pPr>
        <w:jc w:val="center"/>
        <w:rPr>
          <w:i/>
        </w:rPr>
      </w:pPr>
      <w:r w:rsidRPr="00DA2424">
        <w:rPr>
          <w:i/>
        </w:rPr>
        <w:t xml:space="preserve">Randos </w:t>
      </w:r>
      <w:r w:rsidR="0066170B" w:rsidRPr="00DA2424">
        <w:rPr>
          <w:i/>
        </w:rPr>
        <w:t xml:space="preserve">santé </w:t>
      </w:r>
      <w:r w:rsidRPr="00DA2424">
        <w:rPr>
          <w:i/>
        </w:rPr>
        <w:t>à Saint Jean en Royans</w:t>
      </w:r>
    </w:p>
    <w:p w14:paraId="484F0C5B" w14:textId="77777777" w:rsidR="00163C9B" w:rsidRPr="00DA2424" w:rsidRDefault="00163C9B" w:rsidP="007E4408">
      <w:pPr>
        <w:jc w:val="center"/>
        <w:rPr>
          <w:i/>
        </w:rPr>
      </w:pPr>
    </w:p>
    <w:p w14:paraId="78EA8C3F" w14:textId="77777777" w:rsidR="00163C9B" w:rsidRPr="00DA2424" w:rsidRDefault="00163C9B" w:rsidP="007E4408">
      <w:pPr>
        <w:jc w:val="center"/>
        <w:rPr>
          <w:bCs/>
        </w:rPr>
      </w:pPr>
    </w:p>
    <w:p w14:paraId="06403ED6" w14:textId="071A41E1" w:rsidR="000049E4" w:rsidRPr="00DA2424" w:rsidRDefault="002C4203" w:rsidP="007E4408">
      <w:pPr>
        <w:ind w:firstLine="708"/>
        <w:rPr>
          <w:b/>
          <w:i/>
        </w:rPr>
      </w:pPr>
      <w:r w:rsidRPr="00DA2424">
        <w:rPr>
          <w:b/>
          <w:i/>
        </w:rPr>
        <w:t>Bulletin</w:t>
      </w:r>
      <w:r w:rsidR="00797493" w:rsidRPr="00DA2424">
        <w:rPr>
          <w:b/>
          <w:i/>
        </w:rPr>
        <w:t xml:space="preserve"> D’INSCRIPTION</w:t>
      </w:r>
      <w:r w:rsidR="00C868EA" w:rsidRPr="00DA2424">
        <w:rPr>
          <w:b/>
          <w:i/>
        </w:rPr>
        <w:t xml:space="preserve"> N°</w:t>
      </w:r>
      <w:r w:rsidR="002F6F3D" w:rsidRPr="00DA2424">
        <w:rPr>
          <w:b/>
          <w:i/>
        </w:rPr>
        <w:t xml:space="preserve"> ______________</w:t>
      </w:r>
    </w:p>
    <w:p w14:paraId="54040C36" w14:textId="77777777" w:rsidR="00163C9B" w:rsidRPr="00DA2424" w:rsidRDefault="00163C9B" w:rsidP="007E4408">
      <w:pPr>
        <w:ind w:firstLine="708"/>
        <w:rPr>
          <w:b/>
          <w:i/>
        </w:rPr>
      </w:pPr>
    </w:p>
    <w:p w14:paraId="07C4A0D8" w14:textId="30A805B1" w:rsidR="00163C9B" w:rsidRPr="00DA2424" w:rsidRDefault="00797493" w:rsidP="00797493">
      <w:pPr>
        <w:jc w:val="both"/>
      </w:pPr>
      <w:r w:rsidRPr="00DA2424">
        <w:t xml:space="preserve">Nom : </w:t>
      </w:r>
      <w:r w:rsidR="00903AF2" w:rsidRPr="00DA2424">
        <w:t>__________________</w:t>
      </w:r>
      <w:r w:rsidR="00163C9B" w:rsidRPr="00DA2424">
        <w:t>______________________________________________</w:t>
      </w:r>
      <w:r w:rsidR="00903AF2" w:rsidRPr="00DA2424">
        <w:t>_________</w:t>
      </w:r>
      <w:r w:rsidR="0066170B" w:rsidRPr="00DA2424">
        <w:t xml:space="preserve">__ </w:t>
      </w:r>
    </w:p>
    <w:p w14:paraId="4D3EF21B" w14:textId="735B430A" w:rsidR="00163C9B" w:rsidRPr="00DA2424" w:rsidRDefault="00797493" w:rsidP="00797493">
      <w:pPr>
        <w:jc w:val="both"/>
      </w:pPr>
      <w:r w:rsidRPr="00DA2424">
        <w:t xml:space="preserve">Prénom : </w:t>
      </w:r>
      <w:r w:rsidR="00903AF2" w:rsidRPr="00DA2424">
        <w:t>__________</w:t>
      </w:r>
      <w:r w:rsidR="00163C9B" w:rsidRPr="00DA2424">
        <w:t>_____________________________________</w:t>
      </w:r>
      <w:r w:rsidR="00903AF2" w:rsidRPr="00DA2424">
        <w:t>____________</w:t>
      </w:r>
      <w:r w:rsidR="00FD6ADE" w:rsidRPr="00DA2424">
        <w:t>____________</w:t>
      </w:r>
      <w:r w:rsidR="0066170B" w:rsidRPr="00DA2424">
        <w:t xml:space="preserve"> </w:t>
      </w:r>
    </w:p>
    <w:p w14:paraId="6A91BECF" w14:textId="1D5B28F5" w:rsidR="00797493" w:rsidRPr="00DA2424" w:rsidRDefault="00D03E43" w:rsidP="00797493">
      <w:pPr>
        <w:jc w:val="both"/>
      </w:pPr>
      <w:r w:rsidRPr="00DA2424">
        <w:t>Age : _______________</w:t>
      </w:r>
      <w:r w:rsidR="00F066B6" w:rsidRPr="00DA2424">
        <w:t>__</w:t>
      </w:r>
      <w:r w:rsidR="0066170B" w:rsidRPr="00DA2424">
        <w:t xml:space="preserve"> Tél. portable : __________________________________________</w:t>
      </w:r>
    </w:p>
    <w:p w14:paraId="1E27F273" w14:textId="5C3CE870" w:rsidR="000303EF" w:rsidRPr="00DA2424" w:rsidRDefault="0066170B" w:rsidP="00797493">
      <w:pPr>
        <w:jc w:val="both"/>
      </w:pPr>
      <w:r w:rsidRPr="00DA2424">
        <w:t xml:space="preserve">Ou adresse </w:t>
      </w:r>
      <w:r w:rsidR="00797493" w:rsidRPr="00DA2424">
        <w:t>Email :</w:t>
      </w:r>
      <w:r w:rsidR="00903AF2" w:rsidRPr="00DA2424">
        <w:t xml:space="preserve"> ____________________________________________</w:t>
      </w:r>
      <w:r w:rsidR="000303EF" w:rsidRPr="00DA2424">
        <w:t>_________________</w:t>
      </w:r>
    </w:p>
    <w:p w14:paraId="56B4A715" w14:textId="77777777" w:rsidR="0066170B" w:rsidRPr="00DA2424" w:rsidRDefault="0066170B" w:rsidP="00823FA0">
      <w:pPr>
        <w:jc w:val="both"/>
      </w:pPr>
    </w:p>
    <w:p w14:paraId="2E9866EA" w14:textId="2F91918E" w:rsidR="002F6F3D" w:rsidRPr="00DA2424" w:rsidRDefault="000652F5" w:rsidP="00823FA0">
      <w:pPr>
        <w:jc w:val="both"/>
      </w:pPr>
      <w:r w:rsidRPr="00DA2424">
        <w:t xml:space="preserve">Cochez </w:t>
      </w:r>
      <w:r w:rsidR="00EF65A3" w:rsidRPr="00DA2424">
        <w:t>le parcours</w:t>
      </w:r>
      <w:r w:rsidRPr="00DA2424">
        <w:t xml:space="preserve"> </w:t>
      </w:r>
      <w:r w:rsidR="0066170B" w:rsidRPr="00DA2424">
        <w:t>de votre choix</w:t>
      </w:r>
      <w:r w:rsidRPr="00DA2424">
        <w:t xml:space="preserve"> : </w:t>
      </w:r>
    </w:p>
    <w:p w14:paraId="13A3181A" w14:textId="77777777" w:rsidR="0066170B" w:rsidRPr="00DA2424" w:rsidRDefault="0066170B" w:rsidP="00F61089">
      <w:pPr>
        <w:jc w:val="both"/>
        <w:rPr>
          <w:bCs/>
        </w:rPr>
      </w:pPr>
    </w:p>
    <w:p w14:paraId="3925B55C" w14:textId="1A4AC0D9" w:rsidR="00823FA0" w:rsidRPr="00DA2424" w:rsidRDefault="00464779" w:rsidP="002F6F3D">
      <w:pPr>
        <w:pStyle w:val="Paragraphedeliste"/>
        <w:numPr>
          <w:ilvl w:val="0"/>
          <w:numId w:val="4"/>
        </w:numPr>
        <w:jc w:val="both"/>
        <w:rPr>
          <w:b/>
          <w:bCs/>
          <w:lang w:val="en-US"/>
        </w:rPr>
      </w:pPr>
      <w:proofErr w:type="gramStart"/>
      <w:r w:rsidRPr="00DA2424">
        <w:rPr>
          <w:b/>
          <w:bCs/>
          <w:lang w:val="en-US"/>
        </w:rPr>
        <w:t>Marches :</w:t>
      </w:r>
      <w:proofErr w:type="gramEnd"/>
      <w:r w:rsidRPr="00DA2424">
        <w:rPr>
          <w:b/>
          <w:bCs/>
          <w:lang w:val="en-US"/>
        </w:rPr>
        <w:t xml:space="preserve"> </w:t>
      </w:r>
      <w:r w:rsidR="00DA2424">
        <w:rPr>
          <w:b/>
          <w:bCs/>
          <w:lang w:val="en-US"/>
        </w:rPr>
        <w:t xml:space="preserve"> </w:t>
      </w:r>
      <w:r w:rsidR="007E4408" w:rsidRPr="00DA2424">
        <w:rPr>
          <w:b/>
          <w:bCs/>
        </w:rPr>
        <w:sym w:font="Wingdings" w:char="F0A8"/>
      </w:r>
      <w:r w:rsidR="007E4408" w:rsidRPr="00DA2424">
        <w:rPr>
          <w:b/>
          <w:bCs/>
          <w:lang w:val="en-US"/>
        </w:rPr>
        <w:t xml:space="preserve"> </w:t>
      </w:r>
      <w:r w:rsidR="00DA2424" w:rsidRPr="00DA2424">
        <w:rPr>
          <w:b/>
          <w:bCs/>
          <w:lang w:val="en-US"/>
        </w:rPr>
        <w:t>7</w:t>
      </w:r>
      <w:r w:rsidR="007E4408" w:rsidRPr="00DA2424">
        <w:rPr>
          <w:b/>
          <w:bCs/>
          <w:lang w:val="en-US"/>
        </w:rPr>
        <w:t xml:space="preserve"> km </w:t>
      </w:r>
      <w:r w:rsidR="007E4408" w:rsidRPr="00DA2424">
        <w:rPr>
          <w:b/>
          <w:bCs/>
        </w:rPr>
        <w:sym w:font="Wingdings" w:char="F0A8"/>
      </w:r>
      <w:r w:rsidR="007E4408" w:rsidRPr="00DA2424">
        <w:rPr>
          <w:b/>
          <w:bCs/>
          <w:lang w:val="en-US"/>
        </w:rPr>
        <w:t xml:space="preserve"> 1</w:t>
      </w:r>
      <w:r w:rsidR="00DA2424" w:rsidRPr="00DA2424">
        <w:rPr>
          <w:b/>
          <w:bCs/>
          <w:lang w:val="en-US"/>
        </w:rPr>
        <w:t>1</w:t>
      </w:r>
      <w:r w:rsidR="007E4408" w:rsidRPr="00DA2424">
        <w:rPr>
          <w:b/>
          <w:bCs/>
          <w:lang w:val="en-US"/>
        </w:rPr>
        <w:t xml:space="preserve"> km </w:t>
      </w:r>
      <w:r w:rsidR="007E4408" w:rsidRPr="00DA2424">
        <w:rPr>
          <w:b/>
          <w:bCs/>
        </w:rPr>
        <w:sym w:font="Wingdings" w:char="F0A8"/>
      </w:r>
      <w:r w:rsidR="007E4408" w:rsidRPr="00DA2424">
        <w:rPr>
          <w:b/>
          <w:bCs/>
          <w:lang w:val="en-US"/>
        </w:rPr>
        <w:t xml:space="preserve"> 1</w:t>
      </w:r>
      <w:r w:rsidR="00DA2424" w:rsidRPr="00DA2424">
        <w:rPr>
          <w:b/>
          <w:bCs/>
          <w:lang w:val="en-US"/>
        </w:rPr>
        <w:t>6</w:t>
      </w:r>
      <w:r w:rsidR="007E4408" w:rsidRPr="00DA2424">
        <w:rPr>
          <w:b/>
          <w:bCs/>
          <w:lang w:val="en-US"/>
        </w:rPr>
        <w:t xml:space="preserve"> km </w:t>
      </w:r>
    </w:p>
    <w:p w14:paraId="4BD02656" w14:textId="41BA63D1" w:rsidR="00464779" w:rsidRPr="00DA2424" w:rsidRDefault="00464779" w:rsidP="002F6F3D">
      <w:pPr>
        <w:pStyle w:val="Paragraphedeliste"/>
        <w:numPr>
          <w:ilvl w:val="0"/>
          <w:numId w:val="4"/>
        </w:numPr>
        <w:jc w:val="both"/>
        <w:rPr>
          <w:b/>
          <w:bCs/>
          <w:lang w:val="en-US"/>
        </w:rPr>
      </w:pPr>
      <w:proofErr w:type="spellStart"/>
      <w:proofErr w:type="gramStart"/>
      <w:r w:rsidRPr="00DA2424">
        <w:rPr>
          <w:b/>
          <w:bCs/>
          <w:lang w:val="en-US"/>
        </w:rPr>
        <w:t>Cyclo</w:t>
      </w:r>
      <w:r w:rsidR="00DA2424">
        <w:rPr>
          <w:b/>
          <w:bCs/>
          <w:lang w:val="en-US"/>
        </w:rPr>
        <w:t>s</w:t>
      </w:r>
      <w:proofErr w:type="spellEnd"/>
      <w:r w:rsidR="00DA2424" w:rsidRPr="00DA2424">
        <w:rPr>
          <w:b/>
          <w:bCs/>
          <w:lang w:val="en-US"/>
        </w:rPr>
        <w:t xml:space="preserve"> :</w:t>
      </w:r>
      <w:proofErr w:type="gramEnd"/>
      <w:r w:rsidRPr="00DA2424">
        <w:rPr>
          <w:b/>
          <w:bCs/>
          <w:lang w:val="en-US"/>
        </w:rPr>
        <w:t xml:space="preserve"> </w:t>
      </w:r>
      <w:r w:rsidR="00DA2424">
        <w:rPr>
          <w:b/>
          <w:bCs/>
          <w:lang w:val="en-US"/>
        </w:rPr>
        <w:t xml:space="preserve"> </w:t>
      </w:r>
      <w:r w:rsidRPr="00DA2424">
        <w:rPr>
          <w:b/>
          <w:bCs/>
        </w:rPr>
        <w:sym w:font="Wingdings" w:char="F0A8"/>
      </w:r>
      <w:r w:rsidR="00DA2424" w:rsidRPr="00DA2424">
        <w:rPr>
          <w:b/>
          <w:bCs/>
        </w:rPr>
        <w:t xml:space="preserve"> 36km  </w:t>
      </w:r>
      <w:r w:rsidR="00DA2424" w:rsidRPr="00DA2424">
        <w:rPr>
          <w:b/>
          <w:bCs/>
        </w:rPr>
        <w:sym w:font="Wingdings" w:char="F0A8"/>
      </w:r>
      <w:r w:rsidR="00DA2424" w:rsidRPr="00DA2424">
        <w:rPr>
          <w:b/>
          <w:bCs/>
          <w:lang w:val="en-US"/>
        </w:rPr>
        <w:t xml:space="preserve"> </w:t>
      </w:r>
      <w:r w:rsidR="00DA2424" w:rsidRPr="00DA2424">
        <w:rPr>
          <w:b/>
          <w:bCs/>
          <w:lang w:val="en-US"/>
        </w:rPr>
        <w:t>57</w:t>
      </w:r>
      <w:r w:rsidR="00DA2424" w:rsidRPr="00DA2424">
        <w:rPr>
          <w:b/>
          <w:bCs/>
          <w:lang w:val="en-US"/>
        </w:rPr>
        <w:t xml:space="preserve"> km </w:t>
      </w:r>
      <w:r w:rsidR="00DA2424" w:rsidRPr="00DA2424">
        <w:rPr>
          <w:b/>
          <w:bCs/>
        </w:rPr>
        <w:sym w:font="Wingdings" w:char="F0A8"/>
      </w:r>
      <w:r w:rsidR="00DA2424" w:rsidRPr="00DA2424">
        <w:rPr>
          <w:b/>
          <w:bCs/>
          <w:lang w:val="en-US"/>
        </w:rPr>
        <w:t xml:space="preserve"> </w:t>
      </w:r>
      <w:r w:rsidR="00DA2424" w:rsidRPr="00DA2424">
        <w:rPr>
          <w:b/>
          <w:bCs/>
          <w:lang w:val="en-US"/>
        </w:rPr>
        <w:t>6</w:t>
      </w:r>
      <w:r w:rsidR="00DA2424" w:rsidRPr="00DA2424">
        <w:rPr>
          <w:b/>
          <w:bCs/>
          <w:lang w:val="en-US"/>
        </w:rPr>
        <w:t>1 km</w:t>
      </w:r>
    </w:p>
    <w:p w14:paraId="014B6C56" w14:textId="77777777" w:rsidR="002F6F3D" w:rsidRPr="00DA2424" w:rsidRDefault="002F6F3D" w:rsidP="00F20C1E">
      <w:pPr>
        <w:jc w:val="both"/>
        <w:rPr>
          <w:b/>
          <w:lang w:val="en-US"/>
        </w:rPr>
      </w:pPr>
    </w:p>
    <w:p w14:paraId="516C8F01" w14:textId="0DD67CD0" w:rsidR="000652F5" w:rsidRPr="00DA2424" w:rsidRDefault="0066170B" w:rsidP="00F20C1E">
      <w:pPr>
        <w:jc w:val="both"/>
      </w:pPr>
      <w:r w:rsidRPr="00DA2424">
        <w:rPr>
          <w:b/>
        </w:rPr>
        <w:t>Tarif :</w:t>
      </w:r>
      <w:r w:rsidR="00F20C1E" w:rsidRPr="00DA2424">
        <w:rPr>
          <w:b/>
        </w:rPr>
        <w:t xml:space="preserve"> </w:t>
      </w:r>
      <w:r w:rsidR="00F20C1E" w:rsidRPr="00DA2424">
        <w:rPr>
          <w:b/>
        </w:rPr>
        <w:tab/>
      </w:r>
      <w:r w:rsidR="00903AF2" w:rsidRPr="00DA2424">
        <w:rPr>
          <w:b/>
        </w:rPr>
        <w:sym w:font="Wingdings" w:char="F0A8"/>
      </w:r>
      <w:r w:rsidR="00903AF2" w:rsidRPr="00DA2424">
        <w:t xml:space="preserve"> </w:t>
      </w:r>
      <w:r w:rsidR="00E93A8D" w:rsidRPr="00DA2424">
        <w:rPr>
          <w:b/>
          <w:bCs/>
        </w:rPr>
        <w:t>15</w:t>
      </w:r>
      <w:r w:rsidR="00903AF2" w:rsidRPr="00DA2424">
        <w:rPr>
          <w:b/>
          <w:bCs/>
        </w:rPr>
        <w:t xml:space="preserve"> €</w:t>
      </w:r>
      <w:r w:rsidR="00903AF2" w:rsidRPr="00DA2424">
        <w:t xml:space="preserve"> </w:t>
      </w:r>
      <w:r w:rsidR="00807EBE" w:rsidRPr="00DA2424">
        <w:t xml:space="preserve">repas compris, </w:t>
      </w:r>
      <w:r w:rsidR="003D6FF3" w:rsidRPr="00DA2424">
        <w:t xml:space="preserve">à </w:t>
      </w:r>
      <w:r w:rsidR="00903AF2" w:rsidRPr="00DA2424">
        <w:t>consomm</w:t>
      </w:r>
      <w:r w:rsidR="003D6FF3" w:rsidRPr="00DA2424">
        <w:t>er</w:t>
      </w:r>
      <w:r w:rsidR="00807EBE" w:rsidRPr="00DA2424">
        <w:t xml:space="preserve"> sur place</w:t>
      </w:r>
      <w:r w:rsidR="00E02825" w:rsidRPr="00DA2424">
        <w:t xml:space="preserve"> </w:t>
      </w:r>
      <w:r w:rsidR="000652F5" w:rsidRPr="00DA2424">
        <w:t>ou à emporter</w:t>
      </w:r>
    </w:p>
    <w:p w14:paraId="7FA0AA39" w14:textId="7874D5F8" w:rsidR="0066170B" w:rsidRPr="00DA2424" w:rsidRDefault="0066170B" w:rsidP="0066170B">
      <w:pPr>
        <w:jc w:val="both"/>
      </w:pPr>
      <w:r w:rsidRPr="00DA2424">
        <w:rPr>
          <w:b/>
        </w:rPr>
        <w:t xml:space="preserve">Tarif : </w:t>
      </w:r>
      <w:r w:rsidRPr="00DA2424">
        <w:rPr>
          <w:b/>
        </w:rPr>
        <w:tab/>
      </w:r>
      <w:r w:rsidRPr="00DA2424">
        <w:rPr>
          <w:b/>
        </w:rPr>
        <w:sym w:font="Wingdings" w:char="F0A8"/>
      </w:r>
      <w:r w:rsidRPr="00DA2424">
        <w:t xml:space="preserve"> </w:t>
      </w:r>
      <w:r w:rsidRPr="00DA2424">
        <w:rPr>
          <w:b/>
          <w:bCs/>
        </w:rPr>
        <w:t>10 €</w:t>
      </w:r>
      <w:r w:rsidRPr="00DA2424">
        <w:t xml:space="preserve"> repas seul, à consommer sur place ou à emporter</w:t>
      </w:r>
    </w:p>
    <w:p w14:paraId="2E0A78A8" w14:textId="77777777" w:rsidR="0066170B" w:rsidRPr="002E67E8" w:rsidRDefault="0066170B" w:rsidP="00F20C1E">
      <w:pPr>
        <w:jc w:val="both"/>
      </w:pPr>
    </w:p>
    <w:p w14:paraId="22C65661" w14:textId="5C2129E8" w:rsidR="00807EBE" w:rsidRPr="00DD4750" w:rsidRDefault="00807EBE" w:rsidP="00780735">
      <w:pPr>
        <w:jc w:val="both"/>
        <w:rPr>
          <w:sz w:val="16"/>
          <w:szCs w:val="16"/>
        </w:rPr>
      </w:pPr>
      <w:r>
        <w:tab/>
      </w:r>
      <w:r>
        <w:tab/>
      </w:r>
    </w:p>
    <w:p w14:paraId="40F9432C" w14:textId="32E2CF6B" w:rsidR="00970F5E" w:rsidRPr="00970F5E" w:rsidRDefault="00970F5E" w:rsidP="002F6F3D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970F5E">
        <w:rPr>
          <w:rFonts w:ascii="Times New Roman" w:hAnsi="Times New Roman" w:cs="Times New Roman"/>
          <w:sz w:val="16"/>
          <w:szCs w:val="16"/>
          <w:u w:val="single"/>
        </w:rPr>
        <w:t>Partie du règlement</w:t>
      </w:r>
    </w:p>
    <w:p w14:paraId="4A8751BD" w14:textId="734FE7D0" w:rsidR="00970F5E" w:rsidRDefault="00EF65A3" w:rsidP="00EF65A3">
      <w:pPr>
        <w:pStyle w:val="NormalWeb"/>
        <w:spacing w:before="0" w:beforeAutospacing="0" w:after="0" w:afterAutospacing="0"/>
        <w:jc w:val="both"/>
      </w:pPr>
      <w:r>
        <w:rPr>
          <w:rFonts w:ascii="TimesNewRomanPSMT" w:hAnsi="TimesNewRomanPSMT"/>
          <w:sz w:val="16"/>
          <w:szCs w:val="16"/>
        </w:rPr>
        <w:t>1</w:t>
      </w:r>
      <w:r w:rsidR="00970F5E">
        <w:rPr>
          <w:rFonts w:ascii="TimesNewRomanPSMT" w:hAnsi="TimesNewRomanPSMT"/>
          <w:sz w:val="16"/>
          <w:szCs w:val="16"/>
        </w:rPr>
        <w:t xml:space="preserve">. Chaque participant doit être couvert par une assurance responsabilité civile personnelle, tout accident dû à une imprudence individuelle engagera sa responsabilité. </w:t>
      </w:r>
    </w:p>
    <w:p w14:paraId="28D77835" w14:textId="6597D4B6" w:rsidR="00EF65A3" w:rsidRDefault="00EF65A3" w:rsidP="00EF65A3">
      <w:pPr>
        <w:pStyle w:val="NormalWeb"/>
        <w:spacing w:before="0" w:beforeAutospacing="0" w:after="0" w:afterAutospacing="0"/>
        <w:jc w:val="both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2</w:t>
      </w:r>
      <w:r w:rsidR="00970F5E">
        <w:rPr>
          <w:rFonts w:ascii="TimesNewRomanPSMT" w:hAnsi="TimesNewRomanPSMT"/>
          <w:sz w:val="16"/>
          <w:szCs w:val="16"/>
        </w:rPr>
        <w:t>. Les organisateurs déclinent toute responsabilité en cas d’accident sur le parcours ou d’éventuelles séquelles survenant à la suite de la randonnée.</w:t>
      </w:r>
    </w:p>
    <w:p w14:paraId="026035EF" w14:textId="782EBC1C" w:rsidR="00970F5E" w:rsidRDefault="00EF65A3" w:rsidP="00EF65A3">
      <w:pPr>
        <w:pStyle w:val="NormalWeb"/>
        <w:spacing w:before="0" w:beforeAutospacing="0" w:after="0" w:afterAutospacing="0"/>
        <w:jc w:val="both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3</w:t>
      </w:r>
      <w:r w:rsidR="00970F5E">
        <w:rPr>
          <w:rFonts w:ascii="TimesNewRomanPSMT" w:hAnsi="TimesNewRomanPSMT"/>
          <w:sz w:val="16"/>
          <w:szCs w:val="16"/>
        </w:rPr>
        <w:t xml:space="preserve">. Les organisateurs déclinent toute responsabilité en cas de vol ou dégradation du matériel des participants. </w:t>
      </w:r>
    </w:p>
    <w:p w14:paraId="445791B5" w14:textId="1C167F26" w:rsidR="00970F5E" w:rsidRDefault="00EF65A3" w:rsidP="00EF65A3">
      <w:pPr>
        <w:pStyle w:val="NormalWeb"/>
        <w:spacing w:before="0" w:beforeAutospacing="0" w:after="0" w:afterAutospacing="0"/>
        <w:jc w:val="both"/>
      </w:pPr>
      <w:r>
        <w:rPr>
          <w:rFonts w:ascii="TimesNewRomanPSMT" w:hAnsi="TimesNewRomanPSMT"/>
          <w:sz w:val="16"/>
          <w:szCs w:val="16"/>
        </w:rPr>
        <w:t>4</w:t>
      </w:r>
      <w:r w:rsidR="00970F5E">
        <w:rPr>
          <w:rFonts w:ascii="TimesNewRomanPSMT" w:hAnsi="TimesNewRomanPSMT"/>
          <w:sz w:val="16"/>
          <w:szCs w:val="16"/>
        </w:rPr>
        <w:t xml:space="preserve">. Les mineurs sont sous la responsabilité des parents. </w:t>
      </w:r>
    </w:p>
    <w:p w14:paraId="00404F6D" w14:textId="186D0A18" w:rsidR="00EF65A3" w:rsidRDefault="00EF65A3" w:rsidP="00EF65A3">
      <w:pPr>
        <w:pStyle w:val="NormalWeb"/>
        <w:spacing w:before="0" w:beforeAutospacing="0" w:after="0" w:afterAutospacing="0"/>
        <w:jc w:val="both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5</w:t>
      </w:r>
      <w:r w:rsidR="00970F5E">
        <w:rPr>
          <w:rFonts w:ascii="TimesNewRomanPSMT" w:hAnsi="TimesNewRomanPSMT"/>
          <w:sz w:val="16"/>
          <w:szCs w:val="16"/>
        </w:rPr>
        <w:t>. Chaque participant doit s’assurer auprès de son médecin traitant que son état de santé lui permet de participer à la randonnée.</w:t>
      </w:r>
    </w:p>
    <w:p w14:paraId="6E7DA29F" w14:textId="02CA7D5C" w:rsidR="00970F5E" w:rsidRDefault="00EF65A3" w:rsidP="00EF65A3">
      <w:pPr>
        <w:pStyle w:val="NormalWeb"/>
        <w:spacing w:before="0" w:beforeAutospacing="0" w:after="0" w:afterAutospacing="0"/>
        <w:jc w:val="both"/>
      </w:pPr>
      <w:r>
        <w:rPr>
          <w:rFonts w:ascii="TimesNewRomanPSMT" w:hAnsi="TimesNewRomanPSMT"/>
          <w:sz w:val="16"/>
          <w:szCs w:val="16"/>
        </w:rPr>
        <w:t>6</w:t>
      </w:r>
      <w:r w:rsidR="00970F5E">
        <w:rPr>
          <w:rFonts w:ascii="TimesNewRomanPSMT" w:hAnsi="TimesNewRomanPSMT"/>
          <w:sz w:val="16"/>
          <w:szCs w:val="16"/>
        </w:rPr>
        <w:t xml:space="preserve">. Il est strictement interdit de jeter des détritus dans la nature (des poubelles sont prévues à cet effet aux ravitaillements). </w:t>
      </w:r>
    </w:p>
    <w:p w14:paraId="15897A0F" w14:textId="5695020B" w:rsidR="003E48D3" w:rsidRDefault="00EF65A3" w:rsidP="00EF65A3">
      <w:pPr>
        <w:pStyle w:val="NormalWeb"/>
        <w:spacing w:before="0" w:beforeAutospacing="0" w:after="0" w:afterAutospacing="0"/>
        <w:jc w:val="both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7</w:t>
      </w:r>
      <w:r w:rsidR="00970F5E">
        <w:rPr>
          <w:rFonts w:ascii="TimesNewRomanPSMT" w:hAnsi="TimesNewRomanPSMT"/>
          <w:sz w:val="16"/>
          <w:szCs w:val="16"/>
        </w:rPr>
        <w:t xml:space="preserve">. La participation à la rando implique la prise de connaissance du règlement </w:t>
      </w:r>
      <w:r>
        <w:rPr>
          <w:rFonts w:ascii="TimesNewRomanPSMT" w:hAnsi="TimesNewRomanPSMT"/>
          <w:sz w:val="16"/>
          <w:szCs w:val="16"/>
        </w:rPr>
        <w:t xml:space="preserve">complet </w:t>
      </w:r>
      <w:r w:rsidR="00970F5E">
        <w:rPr>
          <w:rFonts w:ascii="TimesNewRomanPSMT" w:hAnsi="TimesNewRomanPSMT"/>
          <w:sz w:val="16"/>
          <w:szCs w:val="16"/>
        </w:rPr>
        <w:t>et son acceptation sans réserve. L’engagement est ferme et définitif</w:t>
      </w:r>
      <w:r>
        <w:rPr>
          <w:rFonts w:ascii="TimesNewRomanPSMT" w:hAnsi="TimesNewRomanPSMT"/>
          <w:sz w:val="16"/>
          <w:szCs w:val="16"/>
        </w:rPr>
        <w:t>, il</w:t>
      </w:r>
      <w:r w:rsidR="00970F5E">
        <w:rPr>
          <w:rFonts w:ascii="TimesNewRomanPSMT" w:hAnsi="TimesNewRomanPSMT"/>
          <w:sz w:val="16"/>
          <w:szCs w:val="16"/>
        </w:rPr>
        <w:t xml:space="preserve"> ne peut faire</w:t>
      </w:r>
      <w:r w:rsidR="003E48D3">
        <w:rPr>
          <w:rFonts w:ascii="TimesNewRomanPSMT" w:hAnsi="TimesNewRomanPSMT"/>
          <w:sz w:val="16"/>
          <w:szCs w:val="16"/>
        </w:rPr>
        <w:t xml:space="preserve"> l’objet d’aucun remboursement.</w:t>
      </w:r>
    </w:p>
    <w:p w14:paraId="57FD8303" w14:textId="77777777" w:rsidR="003E48D3" w:rsidRPr="003E48D3" w:rsidRDefault="003E48D3" w:rsidP="00970F5E">
      <w:pPr>
        <w:pStyle w:val="NormalWeb"/>
        <w:spacing w:before="0" w:beforeAutospacing="0" w:after="0" w:afterAutospacing="0"/>
        <w:rPr>
          <w:rFonts w:ascii="TimesNewRomanPSMT" w:hAnsi="TimesNewRomanPSMT"/>
          <w:sz w:val="8"/>
          <w:szCs w:val="8"/>
        </w:rPr>
      </w:pPr>
    </w:p>
    <w:p w14:paraId="5799BB8B" w14:textId="34F2EF02" w:rsidR="003E48D3" w:rsidRPr="003E48D3" w:rsidRDefault="003E48D3" w:rsidP="00EF65A3">
      <w:pPr>
        <w:pStyle w:val="NormalWeb"/>
        <w:spacing w:before="0" w:beforeAutospacing="0" w:after="0" w:afterAutospacing="0"/>
        <w:jc w:val="both"/>
        <w:rPr>
          <w:rFonts w:ascii="TimesNewRomanPSMT" w:hAnsi="TimesNewRomanPSMT"/>
          <w:b/>
          <w:sz w:val="16"/>
          <w:szCs w:val="16"/>
        </w:rPr>
      </w:pPr>
      <w:r w:rsidRPr="003E48D3">
        <w:rPr>
          <w:rFonts w:ascii="TimesNewRomanPSMT" w:hAnsi="TimesNewRomanPSMT"/>
          <w:b/>
          <w:sz w:val="16"/>
          <w:szCs w:val="16"/>
        </w:rPr>
        <w:t>Je certifie avoir pris connaissance du règlement, et ne faire l’objet d’aucune contre-indication, cet engagement se fait sous mon entière responsabilité.</w:t>
      </w:r>
    </w:p>
    <w:p w14:paraId="339801C0" w14:textId="77777777" w:rsidR="003E48D3" w:rsidRPr="003E48D3" w:rsidRDefault="003E48D3" w:rsidP="00970F5E">
      <w:pPr>
        <w:pStyle w:val="NormalWeb"/>
        <w:spacing w:before="0" w:beforeAutospacing="0" w:after="0" w:afterAutospacing="0"/>
        <w:rPr>
          <w:rFonts w:ascii="TimesNewRomanPSMT" w:hAnsi="TimesNewRomanPSMT"/>
          <w:sz w:val="8"/>
          <w:szCs w:val="8"/>
        </w:rPr>
      </w:pPr>
    </w:p>
    <w:p w14:paraId="2F959748" w14:textId="05E6AF22" w:rsidR="00EF65A3" w:rsidRDefault="00913534" w:rsidP="00464779">
      <w:pPr>
        <w:ind w:left="1416" w:hanging="1416"/>
      </w:pPr>
      <w:r>
        <w:t>Signature</w:t>
      </w:r>
      <w:r w:rsidR="00EF65A3">
        <w:t xml:space="preserve"> du participant</w:t>
      </w:r>
      <w:r>
        <w:t> :</w:t>
      </w:r>
      <w:r w:rsidR="003D6FF3">
        <w:tab/>
      </w:r>
      <w:r w:rsidR="003D6FF3">
        <w:tab/>
      </w:r>
      <w:r w:rsidR="003D6FF3">
        <w:tab/>
        <w:t>Signature d</w:t>
      </w:r>
      <w:r w:rsidR="00EF65A3">
        <w:t>u</w:t>
      </w:r>
      <w:r w:rsidR="003D6FF3">
        <w:t xml:space="preserve"> parent</w:t>
      </w:r>
      <w:r w:rsidR="00EF65A3">
        <w:t xml:space="preserve"> légal</w:t>
      </w:r>
      <w:r w:rsidR="003D6FF3">
        <w:t xml:space="preserve"> </w:t>
      </w:r>
      <w:r w:rsidR="002E67E8">
        <w:br/>
        <w:t xml:space="preserve">                              </w:t>
      </w:r>
      <w:r w:rsidR="0066170B">
        <w:tab/>
      </w:r>
      <w:r w:rsidR="0066170B">
        <w:tab/>
      </w:r>
      <w:r w:rsidR="003D6FF3">
        <w:t>pour les mineurs :</w:t>
      </w:r>
    </w:p>
    <w:p w14:paraId="3C06A399" w14:textId="74B95B0B" w:rsidR="00163C9B" w:rsidRDefault="00F61089" w:rsidP="00DA2424">
      <w:pPr>
        <w:jc w:val="center"/>
      </w:pPr>
      <w:r>
        <w:rPr>
          <w:noProof/>
        </w:rPr>
        <w:drawing>
          <wp:inline distT="0" distB="0" distL="0" distR="0" wp14:anchorId="1F98BFC4" wp14:editId="420173BB">
            <wp:extent cx="821988" cy="450009"/>
            <wp:effectExtent l="0" t="0" r="3810" b="0"/>
            <wp:docPr id="2" name="Image 2" descr="Macintosh HD:Users:clairelavayssiere:Dropbox:ACC26:logo:ACC26:Logo_ACC26_Petit_d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lavayssiere:Dropbox:ACC26:logo:ACC26:Logo_ACC26_Petit_de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23" cy="47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058F8" w14:textId="77777777" w:rsidR="00DA2424" w:rsidRPr="00C21E14" w:rsidRDefault="00DA2424" w:rsidP="00F61089">
      <w:pPr>
        <w:jc w:val="center"/>
      </w:pPr>
    </w:p>
    <w:p w14:paraId="62F85953" w14:textId="77777777" w:rsidR="0066170B" w:rsidRPr="00DA2424" w:rsidRDefault="0066170B" w:rsidP="0066170B">
      <w:pPr>
        <w:jc w:val="center"/>
        <w:rPr>
          <w:i/>
        </w:rPr>
      </w:pPr>
      <w:r w:rsidRPr="00DA2424">
        <w:rPr>
          <w:i/>
        </w:rPr>
        <w:t>Randos santé à Saint Jean en Royans</w:t>
      </w:r>
    </w:p>
    <w:p w14:paraId="5A8614F1" w14:textId="77777777" w:rsidR="00163C9B" w:rsidRPr="00DA2424" w:rsidRDefault="00163C9B" w:rsidP="0066170B">
      <w:pPr>
        <w:jc w:val="center"/>
        <w:rPr>
          <w:i/>
        </w:rPr>
      </w:pPr>
    </w:p>
    <w:p w14:paraId="52847411" w14:textId="77777777" w:rsidR="00163C9B" w:rsidRPr="00DA2424" w:rsidRDefault="00163C9B" w:rsidP="0066170B">
      <w:pPr>
        <w:jc w:val="center"/>
        <w:rPr>
          <w:bCs/>
        </w:rPr>
      </w:pPr>
    </w:p>
    <w:p w14:paraId="6C87BCA9" w14:textId="77777777" w:rsidR="0066170B" w:rsidRPr="00DA2424" w:rsidRDefault="0066170B" w:rsidP="0066170B">
      <w:pPr>
        <w:ind w:firstLine="708"/>
        <w:rPr>
          <w:b/>
          <w:i/>
        </w:rPr>
      </w:pPr>
      <w:r w:rsidRPr="00DA2424">
        <w:rPr>
          <w:b/>
          <w:i/>
        </w:rPr>
        <w:t>Bulletin D’INSCRIPTION N° ______________</w:t>
      </w:r>
    </w:p>
    <w:p w14:paraId="27E67242" w14:textId="77777777" w:rsidR="00163C9B" w:rsidRPr="00DA2424" w:rsidRDefault="00163C9B" w:rsidP="0066170B">
      <w:pPr>
        <w:ind w:firstLine="708"/>
        <w:rPr>
          <w:b/>
          <w:i/>
        </w:rPr>
      </w:pPr>
    </w:p>
    <w:p w14:paraId="06838041" w14:textId="3549C5C2" w:rsidR="00163C9B" w:rsidRPr="00DA2424" w:rsidRDefault="0066170B" w:rsidP="0066170B">
      <w:pPr>
        <w:jc w:val="both"/>
      </w:pPr>
      <w:r w:rsidRPr="00DA2424">
        <w:t>Nom : __________________</w:t>
      </w:r>
      <w:r w:rsidR="00163C9B" w:rsidRPr="00DA2424">
        <w:t>______________________________________________</w:t>
      </w:r>
      <w:r w:rsidRPr="00DA2424">
        <w:t xml:space="preserve">___________ </w:t>
      </w:r>
    </w:p>
    <w:p w14:paraId="79DC6F9A" w14:textId="3718DF25" w:rsidR="00163C9B" w:rsidRPr="00DA2424" w:rsidRDefault="0066170B" w:rsidP="0066170B">
      <w:pPr>
        <w:jc w:val="both"/>
      </w:pPr>
      <w:r w:rsidRPr="00DA2424">
        <w:t>Prénom : ______________</w:t>
      </w:r>
      <w:r w:rsidR="00163C9B" w:rsidRPr="00DA2424">
        <w:t>_____________________________________</w:t>
      </w:r>
      <w:r w:rsidRPr="00DA2424">
        <w:t xml:space="preserve">____________________ </w:t>
      </w:r>
    </w:p>
    <w:p w14:paraId="2E5D94BC" w14:textId="7DDBF1E9" w:rsidR="0066170B" w:rsidRPr="00DA2424" w:rsidRDefault="0066170B" w:rsidP="0066170B">
      <w:pPr>
        <w:jc w:val="both"/>
      </w:pPr>
      <w:r w:rsidRPr="00DA2424">
        <w:t>Age : _________________ Tél. portable : __________________________________________</w:t>
      </w:r>
    </w:p>
    <w:p w14:paraId="181F47F9" w14:textId="77777777" w:rsidR="0066170B" w:rsidRPr="00DA2424" w:rsidRDefault="0066170B" w:rsidP="0066170B">
      <w:pPr>
        <w:jc w:val="both"/>
      </w:pPr>
      <w:r w:rsidRPr="00DA2424">
        <w:t>Ou adresse Email : _____________________________________________________________</w:t>
      </w:r>
    </w:p>
    <w:p w14:paraId="0318CD97" w14:textId="77777777" w:rsidR="0066170B" w:rsidRPr="00DA2424" w:rsidRDefault="0066170B" w:rsidP="0066170B">
      <w:pPr>
        <w:jc w:val="both"/>
      </w:pPr>
    </w:p>
    <w:p w14:paraId="6993BAD2" w14:textId="26399FF0" w:rsidR="0066170B" w:rsidRPr="00DA2424" w:rsidRDefault="0066170B" w:rsidP="0066170B">
      <w:pPr>
        <w:jc w:val="both"/>
      </w:pPr>
      <w:r w:rsidRPr="00DA2424">
        <w:t xml:space="preserve">Cochez </w:t>
      </w:r>
      <w:r w:rsidR="00EF65A3" w:rsidRPr="00DA2424">
        <w:t>le parcours</w:t>
      </w:r>
      <w:r w:rsidRPr="00DA2424">
        <w:t xml:space="preserve"> de votre choix : </w:t>
      </w:r>
    </w:p>
    <w:p w14:paraId="6FFD5462" w14:textId="77777777" w:rsidR="0066170B" w:rsidRPr="00DA2424" w:rsidRDefault="0066170B" w:rsidP="0066170B">
      <w:pPr>
        <w:jc w:val="both"/>
        <w:rPr>
          <w:bCs/>
        </w:rPr>
      </w:pPr>
    </w:p>
    <w:p w14:paraId="47BF45B8" w14:textId="44C28652" w:rsidR="00DA2424" w:rsidRPr="00DA2424" w:rsidRDefault="00DA2424" w:rsidP="00DA2424">
      <w:pPr>
        <w:pStyle w:val="Paragraphedeliste"/>
        <w:numPr>
          <w:ilvl w:val="0"/>
          <w:numId w:val="4"/>
        </w:numPr>
        <w:jc w:val="both"/>
        <w:rPr>
          <w:b/>
          <w:bCs/>
          <w:lang w:val="en-US"/>
        </w:rPr>
      </w:pPr>
      <w:proofErr w:type="gramStart"/>
      <w:r w:rsidRPr="00DA2424">
        <w:rPr>
          <w:b/>
          <w:bCs/>
          <w:lang w:val="en-US"/>
        </w:rPr>
        <w:t>Marches :</w:t>
      </w:r>
      <w:proofErr w:type="gramEnd"/>
      <w:r w:rsidRPr="00DA2424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</w:t>
      </w:r>
      <w:r w:rsidRPr="00DA2424">
        <w:rPr>
          <w:b/>
          <w:bCs/>
        </w:rPr>
        <w:sym w:font="Wingdings" w:char="F0A8"/>
      </w:r>
      <w:r w:rsidRPr="00DA2424">
        <w:rPr>
          <w:b/>
          <w:bCs/>
          <w:lang w:val="en-US"/>
        </w:rPr>
        <w:t xml:space="preserve"> 7 km </w:t>
      </w:r>
      <w:r w:rsidRPr="00DA2424">
        <w:rPr>
          <w:b/>
          <w:bCs/>
        </w:rPr>
        <w:sym w:font="Wingdings" w:char="F0A8"/>
      </w:r>
      <w:r w:rsidRPr="00DA2424">
        <w:rPr>
          <w:b/>
          <w:bCs/>
          <w:lang w:val="en-US"/>
        </w:rPr>
        <w:t xml:space="preserve"> 11 km </w:t>
      </w:r>
      <w:r w:rsidRPr="00DA2424">
        <w:rPr>
          <w:b/>
          <w:bCs/>
        </w:rPr>
        <w:sym w:font="Wingdings" w:char="F0A8"/>
      </w:r>
      <w:r w:rsidRPr="00DA2424">
        <w:rPr>
          <w:b/>
          <w:bCs/>
          <w:lang w:val="en-US"/>
        </w:rPr>
        <w:t xml:space="preserve"> 16 km </w:t>
      </w:r>
    </w:p>
    <w:p w14:paraId="0FE27106" w14:textId="26941D5F" w:rsidR="00DA2424" w:rsidRPr="00DA2424" w:rsidRDefault="00DA2424" w:rsidP="00DA2424">
      <w:pPr>
        <w:pStyle w:val="Paragraphedeliste"/>
        <w:numPr>
          <w:ilvl w:val="0"/>
          <w:numId w:val="4"/>
        </w:numPr>
        <w:jc w:val="both"/>
        <w:rPr>
          <w:b/>
          <w:bCs/>
          <w:lang w:val="en-US"/>
        </w:rPr>
      </w:pPr>
      <w:proofErr w:type="spellStart"/>
      <w:proofErr w:type="gramStart"/>
      <w:r w:rsidRPr="00DA2424">
        <w:rPr>
          <w:b/>
          <w:bCs/>
          <w:lang w:val="en-US"/>
        </w:rPr>
        <w:t>Cyclo</w:t>
      </w:r>
      <w:r>
        <w:rPr>
          <w:b/>
          <w:bCs/>
          <w:lang w:val="en-US"/>
        </w:rPr>
        <w:t>s</w:t>
      </w:r>
      <w:proofErr w:type="spellEnd"/>
      <w:r w:rsidRPr="00DA2424">
        <w:rPr>
          <w:b/>
          <w:bCs/>
          <w:lang w:val="en-US"/>
        </w:rPr>
        <w:t xml:space="preserve"> :</w:t>
      </w:r>
      <w:proofErr w:type="gramEnd"/>
      <w:r w:rsidRPr="00DA2424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</w:t>
      </w:r>
      <w:r w:rsidRPr="00DA2424">
        <w:rPr>
          <w:b/>
          <w:bCs/>
        </w:rPr>
        <w:sym w:font="Wingdings" w:char="F0A8"/>
      </w:r>
      <w:r w:rsidRPr="00DA2424">
        <w:rPr>
          <w:b/>
          <w:bCs/>
        </w:rPr>
        <w:t xml:space="preserve"> 36km  </w:t>
      </w:r>
      <w:r w:rsidRPr="00DA2424">
        <w:rPr>
          <w:b/>
          <w:bCs/>
        </w:rPr>
        <w:sym w:font="Wingdings" w:char="F0A8"/>
      </w:r>
      <w:r w:rsidRPr="00DA2424">
        <w:rPr>
          <w:b/>
          <w:bCs/>
          <w:lang w:val="en-US"/>
        </w:rPr>
        <w:t xml:space="preserve"> 57 km </w:t>
      </w:r>
      <w:r w:rsidRPr="00DA2424">
        <w:rPr>
          <w:b/>
          <w:bCs/>
        </w:rPr>
        <w:sym w:font="Wingdings" w:char="F0A8"/>
      </w:r>
      <w:r w:rsidRPr="00DA2424">
        <w:rPr>
          <w:b/>
          <w:bCs/>
          <w:lang w:val="en-US"/>
        </w:rPr>
        <w:t xml:space="preserve"> 61 km</w:t>
      </w:r>
    </w:p>
    <w:p w14:paraId="2D1FE5A0" w14:textId="77777777" w:rsidR="0066170B" w:rsidRPr="00DA2424" w:rsidRDefault="0066170B" w:rsidP="0066170B">
      <w:pPr>
        <w:jc w:val="both"/>
        <w:rPr>
          <w:b/>
        </w:rPr>
      </w:pPr>
    </w:p>
    <w:p w14:paraId="3BB8EE69" w14:textId="77777777" w:rsidR="0066170B" w:rsidRPr="00DA2424" w:rsidRDefault="0066170B" w:rsidP="0066170B">
      <w:pPr>
        <w:jc w:val="both"/>
      </w:pPr>
      <w:r w:rsidRPr="00DA2424">
        <w:rPr>
          <w:b/>
        </w:rPr>
        <w:t xml:space="preserve">Tarif : </w:t>
      </w:r>
      <w:r w:rsidRPr="00DA2424">
        <w:rPr>
          <w:b/>
        </w:rPr>
        <w:tab/>
      </w:r>
      <w:r w:rsidRPr="00DA2424">
        <w:rPr>
          <w:b/>
        </w:rPr>
        <w:sym w:font="Wingdings" w:char="F0A8"/>
      </w:r>
      <w:r w:rsidRPr="00DA2424">
        <w:t xml:space="preserve"> </w:t>
      </w:r>
      <w:r w:rsidRPr="00DA2424">
        <w:rPr>
          <w:b/>
          <w:bCs/>
        </w:rPr>
        <w:t>15 €</w:t>
      </w:r>
      <w:r w:rsidRPr="00DA2424">
        <w:t xml:space="preserve"> repas compris, à consommer sur place ou à emporter</w:t>
      </w:r>
    </w:p>
    <w:p w14:paraId="409F1054" w14:textId="77777777" w:rsidR="0066170B" w:rsidRPr="00DA2424" w:rsidRDefault="0066170B" w:rsidP="0066170B">
      <w:pPr>
        <w:jc w:val="both"/>
      </w:pPr>
      <w:r w:rsidRPr="00DA2424">
        <w:rPr>
          <w:b/>
        </w:rPr>
        <w:t xml:space="preserve">Tarif : </w:t>
      </w:r>
      <w:r w:rsidRPr="00DA2424">
        <w:rPr>
          <w:b/>
        </w:rPr>
        <w:tab/>
      </w:r>
      <w:r w:rsidRPr="00DA2424">
        <w:rPr>
          <w:b/>
        </w:rPr>
        <w:sym w:font="Wingdings" w:char="F0A8"/>
      </w:r>
      <w:r w:rsidRPr="00DA2424">
        <w:t xml:space="preserve"> </w:t>
      </w:r>
      <w:r w:rsidRPr="00DA2424">
        <w:rPr>
          <w:b/>
          <w:bCs/>
        </w:rPr>
        <w:t>10 €</w:t>
      </w:r>
      <w:r w:rsidRPr="00DA2424">
        <w:t xml:space="preserve"> repas seul, à consommer sur place ou à emporter</w:t>
      </w:r>
    </w:p>
    <w:p w14:paraId="31424CB8" w14:textId="77777777" w:rsidR="0066170B" w:rsidRPr="002E67E8" w:rsidRDefault="0066170B" w:rsidP="0066170B">
      <w:pPr>
        <w:jc w:val="both"/>
      </w:pPr>
    </w:p>
    <w:p w14:paraId="5785FF64" w14:textId="77777777" w:rsidR="0066170B" w:rsidRPr="00DD4750" w:rsidRDefault="0066170B" w:rsidP="0066170B">
      <w:pPr>
        <w:jc w:val="both"/>
        <w:rPr>
          <w:sz w:val="16"/>
          <w:szCs w:val="16"/>
        </w:rPr>
      </w:pPr>
      <w:r>
        <w:tab/>
      </w:r>
      <w:r>
        <w:tab/>
      </w:r>
    </w:p>
    <w:p w14:paraId="578046E0" w14:textId="77777777" w:rsidR="00EF65A3" w:rsidRPr="00970F5E" w:rsidRDefault="00EF65A3" w:rsidP="00EF65A3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970F5E">
        <w:rPr>
          <w:rFonts w:ascii="Times New Roman" w:hAnsi="Times New Roman" w:cs="Times New Roman"/>
          <w:sz w:val="16"/>
          <w:szCs w:val="16"/>
          <w:u w:val="single"/>
        </w:rPr>
        <w:t>Partie du règlement</w:t>
      </w:r>
    </w:p>
    <w:p w14:paraId="6F2BDBAF" w14:textId="77777777" w:rsidR="00EF65A3" w:rsidRDefault="00EF65A3" w:rsidP="00EF65A3">
      <w:pPr>
        <w:pStyle w:val="NormalWeb"/>
        <w:spacing w:before="0" w:beforeAutospacing="0" w:after="0" w:afterAutospacing="0"/>
        <w:jc w:val="both"/>
      </w:pPr>
      <w:r>
        <w:rPr>
          <w:rFonts w:ascii="TimesNewRomanPSMT" w:hAnsi="TimesNewRomanPSMT"/>
          <w:sz w:val="16"/>
          <w:szCs w:val="16"/>
        </w:rPr>
        <w:t xml:space="preserve">1. Chaque participant doit être couvert par une assurance responsabilité civile personnelle, tout accident dû à une imprudence individuelle engagera sa responsabilité. </w:t>
      </w:r>
    </w:p>
    <w:p w14:paraId="0097C064" w14:textId="77777777" w:rsidR="00EF65A3" w:rsidRDefault="00EF65A3" w:rsidP="00EF65A3">
      <w:pPr>
        <w:pStyle w:val="NormalWeb"/>
        <w:spacing w:before="0" w:beforeAutospacing="0" w:after="0" w:afterAutospacing="0"/>
        <w:jc w:val="both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2. Les organisateurs déclinent toute responsabilité en cas d’accident sur le parcours ou d’éventuelles séquelles survenant à la suite de la randonnée.</w:t>
      </w:r>
    </w:p>
    <w:p w14:paraId="58BC5A86" w14:textId="77777777" w:rsidR="00EF65A3" w:rsidRDefault="00EF65A3" w:rsidP="00EF65A3">
      <w:pPr>
        <w:pStyle w:val="NormalWeb"/>
        <w:spacing w:before="0" w:beforeAutospacing="0" w:after="0" w:afterAutospacing="0"/>
        <w:jc w:val="both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 xml:space="preserve">3. Les organisateurs déclinent toute responsabilité en cas de vol ou dégradation du matériel des participants. </w:t>
      </w:r>
    </w:p>
    <w:p w14:paraId="4CE9A83D" w14:textId="77777777" w:rsidR="00EF65A3" w:rsidRDefault="00EF65A3" w:rsidP="00EF65A3">
      <w:pPr>
        <w:pStyle w:val="NormalWeb"/>
        <w:spacing w:before="0" w:beforeAutospacing="0" w:after="0" w:afterAutospacing="0"/>
        <w:jc w:val="both"/>
      </w:pPr>
      <w:r>
        <w:rPr>
          <w:rFonts w:ascii="TimesNewRomanPSMT" w:hAnsi="TimesNewRomanPSMT"/>
          <w:sz w:val="16"/>
          <w:szCs w:val="16"/>
        </w:rPr>
        <w:t xml:space="preserve">4. Les mineurs sont sous la responsabilité des parents. </w:t>
      </w:r>
    </w:p>
    <w:p w14:paraId="3AE7FE22" w14:textId="77777777" w:rsidR="00EF65A3" w:rsidRDefault="00EF65A3" w:rsidP="00EF65A3">
      <w:pPr>
        <w:pStyle w:val="NormalWeb"/>
        <w:spacing w:before="0" w:beforeAutospacing="0" w:after="0" w:afterAutospacing="0"/>
        <w:jc w:val="both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5. Chaque participant doit s’assurer auprès de son médecin traitant que son état de santé lui permet de participer à la randonnée.</w:t>
      </w:r>
    </w:p>
    <w:p w14:paraId="710D2D40" w14:textId="77777777" w:rsidR="00EF65A3" w:rsidRDefault="00EF65A3" w:rsidP="00EF65A3">
      <w:pPr>
        <w:pStyle w:val="NormalWeb"/>
        <w:spacing w:before="0" w:beforeAutospacing="0" w:after="0" w:afterAutospacing="0"/>
        <w:jc w:val="both"/>
      </w:pPr>
      <w:r>
        <w:rPr>
          <w:rFonts w:ascii="TimesNewRomanPSMT" w:hAnsi="TimesNewRomanPSMT"/>
          <w:sz w:val="16"/>
          <w:szCs w:val="16"/>
        </w:rPr>
        <w:t xml:space="preserve">6. Il est strictement interdit de jeter des détritus dans la nature (des poubelles sont prévues à cet effet aux ravitaillements). </w:t>
      </w:r>
    </w:p>
    <w:p w14:paraId="218DD45B" w14:textId="77777777" w:rsidR="00EF65A3" w:rsidRDefault="00EF65A3" w:rsidP="00EF65A3">
      <w:pPr>
        <w:pStyle w:val="NormalWeb"/>
        <w:spacing w:before="0" w:beforeAutospacing="0" w:after="0" w:afterAutospacing="0"/>
        <w:jc w:val="both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>7. La participation à la rando implique la prise de connaissance du règlement complet et son acceptation sans réserve. L’engagement est ferme et définitif, il ne peut faire l’objet d’aucun remboursement.</w:t>
      </w:r>
    </w:p>
    <w:p w14:paraId="5918744F" w14:textId="77777777" w:rsidR="00EF65A3" w:rsidRPr="003E48D3" w:rsidRDefault="00EF65A3" w:rsidP="00EF65A3">
      <w:pPr>
        <w:pStyle w:val="NormalWeb"/>
        <w:spacing w:before="0" w:beforeAutospacing="0" w:after="0" w:afterAutospacing="0"/>
        <w:rPr>
          <w:rFonts w:ascii="TimesNewRomanPSMT" w:hAnsi="TimesNewRomanPSMT"/>
          <w:sz w:val="8"/>
          <w:szCs w:val="8"/>
        </w:rPr>
      </w:pPr>
    </w:p>
    <w:p w14:paraId="1A32DEF5" w14:textId="77777777" w:rsidR="00EF65A3" w:rsidRPr="003E48D3" w:rsidRDefault="00EF65A3" w:rsidP="00EF65A3">
      <w:pPr>
        <w:pStyle w:val="NormalWeb"/>
        <w:spacing w:before="0" w:beforeAutospacing="0" w:after="0" w:afterAutospacing="0"/>
        <w:jc w:val="both"/>
        <w:rPr>
          <w:rFonts w:ascii="TimesNewRomanPSMT" w:hAnsi="TimesNewRomanPSMT"/>
          <w:b/>
          <w:sz w:val="16"/>
          <w:szCs w:val="16"/>
        </w:rPr>
      </w:pPr>
      <w:r w:rsidRPr="003E48D3">
        <w:rPr>
          <w:rFonts w:ascii="TimesNewRomanPSMT" w:hAnsi="TimesNewRomanPSMT"/>
          <w:b/>
          <w:sz w:val="16"/>
          <w:szCs w:val="16"/>
        </w:rPr>
        <w:t>Je certifie avoir pris connaissance du règlement, et ne faire l’objet d’aucune contre-indication, cet engagement se fait sous mon entière responsabilité.</w:t>
      </w:r>
    </w:p>
    <w:p w14:paraId="2CA011D4" w14:textId="77777777" w:rsidR="00EF65A3" w:rsidRPr="003E48D3" w:rsidRDefault="00EF65A3" w:rsidP="00EF65A3">
      <w:pPr>
        <w:pStyle w:val="NormalWeb"/>
        <w:spacing w:before="0" w:beforeAutospacing="0" w:after="0" w:afterAutospacing="0"/>
        <w:rPr>
          <w:rFonts w:ascii="TimesNewRomanPSMT" w:hAnsi="TimesNewRomanPSMT"/>
          <w:sz w:val="8"/>
          <w:szCs w:val="8"/>
        </w:rPr>
      </w:pPr>
    </w:p>
    <w:p w14:paraId="13D8CE08" w14:textId="77777777" w:rsidR="00EF65A3" w:rsidRDefault="00EF65A3" w:rsidP="00EF65A3">
      <w:pPr>
        <w:ind w:left="1416" w:hanging="1416"/>
      </w:pPr>
      <w:r>
        <w:t>Signature du participant :</w:t>
      </w:r>
      <w:r>
        <w:tab/>
      </w:r>
      <w:r>
        <w:tab/>
      </w:r>
      <w:r>
        <w:tab/>
        <w:t xml:space="preserve">Signature du parent légal </w:t>
      </w:r>
      <w:r>
        <w:br/>
        <w:t xml:space="preserve">                              </w:t>
      </w:r>
      <w:r>
        <w:tab/>
      </w:r>
      <w:r>
        <w:tab/>
        <w:t>pour les mineurs :</w:t>
      </w:r>
    </w:p>
    <w:sectPr w:rsidR="00EF65A3" w:rsidSect="00DD4750">
      <w:footerReference w:type="default" r:id="rId8"/>
      <w:pgSz w:w="16840" w:h="11900" w:orient="landscape"/>
      <w:pgMar w:top="567" w:right="720" w:bottom="567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E3F2" w14:textId="77777777" w:rsidR="00216D49" w:rsidRDefault="00216D49" w:rsidP="00797493">
      <w:r>
        <w:separator/>
      </w:r>
    </w:p>
  </w:endnote>
  <w:endnote w:type="continuationSeparator" w:id="0">
    <w:p w14:paraId="52D77244" w14:textId="77777777" w:rsidR="00216D49" w:rsidRDefault="00216D49" w:rsidP="0079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6043" w14:textId="5B608A35" w:rsidR="00F066B6" w:rsidRPr="00F066B6" w:rsidRDefault="00F066B6" w:rsidP="00F066B6">
    <w:pPr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b/>
        <w:bCs/>
        <w:sz w:val="22"/>
        <w:szCs w:val="22"/>
      </w:rPr>
      <w:tab/>
    </w:r>
    <w:r>
      <w:rPr>
        <w:rFonts w:asciiTheme="majorHAnsi" w:hAnsiTheme="majorHAnsi"/>
        <w:b/>
        <w:bCs/>
        <w:sz w:val="22"/>
        <w:szCs w:val="22"/>
      </w:rPr>
      <w:tab/>
    </w:r>
    <w:r>
      <w:rPr>
        <w:rFonts w:asciiTheme="majorHAnsi" w:hAnsiTheme="majorHAnsi"/>
        <w:b/>
        <w:bCs/>
        <w:sz w:val="22"/>
        <w:szCs w:val="22"/>
      </w:rPr>
      <w:tab/>
    </w:r>
    <w:r w:rsidRPr="00797493">
      <w:rPr>
        <w:rFonts w:asciiTheme="majorHAnsi" w:hAnsiTheme="majorHAnsi"/>
        <w:b/>
        <w:bCs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DBAE" w14:textId="77777777" w:rsidR="00216D49" w:rsidRDefault="00216D49" w:rsidP="00797493">
      <w:r>
        <w:separator/>
      </w:r>
    </w:p>
  </w:footnote>
  <w:footnote w:type="continuationSeparator" w:id="0">
    <w:p w14:paraId="0E3D9A99" w14:textId="77777777" w:rsidR="00216D49" w:rsidRDefault="00216D49" w:rsidP="0079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717E"/>
    <w:multiLevelType w:val="hybridMultilevel"/>
    <w:tmpl w:val="788E59DA"/>
    <w:lvl w:ilvl="0" w:tplc="F3EC4CC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05E4E"/>
    <w:multiLevelType w:val="hybridMultilevel"/>
    <w:tmpl w:val="3A1EE45C"/>
    <w:lvl w:ilvl="0" w:tplc="F3EC4CC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A5E3D"/>
    <w:multiLevelType w:val="hybridMultilevel"/>
    <w:tmpl w:val="161C9BA8"/>
    <w:lvl w:ilvl="0" w:tplc="5CF0D99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679B5"/>
    <w:multiLevelType w:val="hybridMultilevel"/>
    <w:tmpl w:val="E5104F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76082">
    <w:abstractNumId w:val="1"/>
  </w:num>
  <w:num w:numId="2" w16cid:durableId="1403723806">
    <w:abstractNumId w:val="0"/>
  </w:num>
  <w:num w:numId="3" w16cid:durableId="1811634287">
    <w:abstractNumId w:val="3"/>
  </w:num>
  <w:num w:numId="4" w16cid:durableId="1786346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93"/>
    <w:rsid w:val="000049E4"/>
    <w:rsid w:val="000303EF"/>
    <w:rsid w:val="00064974"/>
    <w:rsid w:val="000652F5"/>
    <w:rsid w:val="00071CBF"/>
    <w:rsid w:val="0008180B"/>
    <w:rsid w:val="00092B58"/>
    <w:rsid w:val="000B65BF"/>
    <w:rsid w:val="00163C9B"/>
    <w:rsid w:val="00190CBF"/>
    <w:rsid w:val="001B45F4"/>
    <w:rsid w:val="001D563A"/>
    <w:rsid w:val="001F54E6"/>
    <w:rsid w:val="0021551B"/>
    <w:rsid w:val="00216D49"/>
    <w:rsid w:val="00221164"/>
    <w:rsid w:val="00225656"/>
    <w:rsid w:val="0023139D"/>
    <w:rsid w:val="002622EA"/>
    <w:rsid w:val="0026678D"/>
    <w:rsid w:val="002A09FB"/>
    <w:rsid w:val="002C20C0"/>
    <w:rsid w:val="002C4203"/>
    <w:rsid w:val="002C757C"/>
    <w:rsid w:val="002D32AF"/>
    <w:rsid w:val="002E67E8"/>
    <w:rsid w:val="002F6F3D"/>
    <w:rsid w:val="003348BC"/>
    <w:rsid w:val="00363BAD"/>
    <w:rsid w:val="003A27A5"/>
    <w:rsid w:val="003A4F7D"/>
    <w:rsid w:val="003D6FF3"/>
    <w:rsid w:val="003D74C4"/>
    <w:rsid w:val="003E48D3"/>
    <w:rsid w:val="003E7ADB"/>
    <w:rsid w:val="003F0554"/>
    <w:rsid w:val="00464779"/>
    <w:rsid w:val="00515A2E"/>
    <w:rsid w:val="005A3509"/>
    <w:rsid w:val="005B5A79"/>
    <w:rsid w:val="00633EA6"/>
    <w:rsid w:val="0066170B"/>
    <w:rsid w:val="006C6693"/>
    <w:rsid w:val="006D0EDA"/>
    <w:rsid w:val="006F169F"/>
    <w:rsid w:val="00701297"/>
    <w:rsid w:val="00722BF1"/>
    <w:rsid w:val="00780735"/>
    <w:rsid w:val="00797493"/>
    <w:rsid w:val="007E4408"/>
    <w:rsid w:val="00807EBE"/>
    <w:rsid w:val="00823FA0"/>
    <w:rsid w:val="008779E4"/>
    <w:rsid w:val="008D2365"/>
    <w:rsid w:val="00903AF2"/>
    <w:rsid w:val="0090540A"/>
    <w:rsid w:val="00913534"/>
    <w:rsid w:val="00925F99"/>
    <w:rsid w:val="00970F5E"/>
    <w:rsid w:val="009A43D4"/>
    <w:rsid w:val="009C49FA"/>
    <w:rsid w:val="009E19B6"/>
    <w:rsid w:val="00A777B5"/>
    <w:rsid w:val="00AA6525"/>
    <w:rsid w:val="00AD539E"/>
    <w:rsid w:val="00B23CD3"/>
    <w:rsid w:val="00B44F7E"/>
    <w:rsid w:val="00BA4AD3"/>
    <w:rsid w:val="00BA5187"/>
    <w:rsid w:val="00BD4A77"/>
    <w:rsid w:val="00BE7C6F"/>
    <w:rsid w:val="00C0794C"/>
    <w:rsid w:val="00C21E14"/>
    <w:rsid w:val="00C62038"/>
    <w:rsid w:val="00C643AE"/>
    <w:rsid w:val="00C656E0"/>
    <w:rsid w:val="00C6764F"/>
    <w:rsid w:val="00C77F75"/>
    <w:rsid w:val="00C8429F"/>
    <w:rsid w:val="00C868EA"/>
    <w:rsid w:val="00C90E93"/>
    <w:rsid w:val="00C95F55"/>
    <w:rsid w:val="00CA43AD"/>
    <w:rsid w:val="00CC3111"/>
    <w:rsid w:val="00D03E43"/>
    <w:rsid w:val="00D26071"/>
    <w:rsid w:val="00D31ACA"/>
    <w:rsid w:val="00DA2424"/>
    <w:rsid w:val="00DA333F"/>
    <w:rsid w:val="00DD0FD4"/>
    <w:rsid w:val="00DD4750"/>
    <w:rsid w:val="00DD6A10"/>
    <w:rsid w:val="00E02825"/>
    <w:rsid w:val="00E63FA4"/>
    <w:rsid w:val="00E93A8D"/>
    <w:rsid w:val="00EF3FCC"/>
    <w:rsid w:val="00EF65A3"/>
    <w:rsid w:val="00F066B6"/>
    <w:rsid w:val="00F20C1E"/>
    <w:rsid w:val="00F303D7"/>
    <w:rsid w:val="00F61089"/>
    <w:rsid w:val="00F6184E"/>
    <w:rsid w:val="00F73B37"/>
    <w:rsid w:val="00FD2B9E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973904"/>
  <w14:defaultImageDpi w14:val="300"/>
  <w15:docId w15:val="{873CB55B-C55E-4721-B4FE-5B6E3E76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749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493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974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7493"/>
  </w:style>
  <w:style w:type="paragraph" w:styleId="Pieddepage">
    <w:name w:val="footer"/>
    <w:basedOn w:val="Normal"/>
    <w:link w:val="PieddepageCar"/>
    <w:uiPriority w:val="99"/>
    <w:unhideWhenUsed/>
    <w:rsid w:val="007974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7493"/>
  </w:style>
  <w:style w:type="character" w:styleId="Lienhypertexte">
    <w:name w:val="Hyperlink"/>
    <w:uiPriority w:val="99"/>
    <w:unhideWhenUsed/>
    <w:rsid w:val="0079749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6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0C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0F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Lavayssiere</dc:creator>
  <cp:lastModifiedBy>Agir Contre Le Cancer ACC26</cp:lastModifiedBy>
  <cp:revision>2</cp:revision>
  <cp:lastPrinted>2022-04-26T09:40:00Z</cp:lastPrinted>
  <dcterms:created xsi:type="dcterms:W3CDTF">2026-04-17T08:16:00Z</dcterms:created>
  <dcterms:modified xsi:type="dcterms:W3CDTF">2026-04-17T08:16:00Z</dcterms:modified>
</cp:coreProperties>
</file>